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1280"/>
        <w:rPr>
          <w:rFonts w:ascii="仿宋" w:hAnsi="仿宋" w:eastAsia="仿宋"/>
          <w:sz w:val="32"/>
          <w:szCs w:val="44"/>
        </w:rPr>
      </w:pPr>
      <w:r>
        <w:rPr>
          <w:rFonts w:hint="eastAsia" w:ascii="黑体" w:hAnsi="黑体" w:eastAsia="黑体"/>
          <w:sz w:val="32"/>
          <w:szCs w:val="44"/>
        </w:rPr>
        <w:t>附件1</w:t>
      </w:r>
    </w:p>
    <w:p>
      <w:pPr>
        <w:rPr>
          <w:rFonts w:ascii="仿宋" w:hAnsi="仿宋" w:eastAsia="仿宋"/>
          <w:sz w:val="32"/>
          <w:szCs w:val="44"/>
        </w:rPr>
      </w:pPr>
    </w:p>
    <w:p>
      <w:pPr>
        <w:jc w:val="center"/>
        <w:rPr>
          <w:rFonts w:ascii="方正小标宋简体" w:eastAsia="方正小标宋简体"/>
          <w:b/>
          <w:sz w:val="44"/>
          <w:szCs w:val="44"/>
        </w:rPr>
      </w:pPr>
      <w:r>
        <w:rPr>
          <w:rFonts w:hint="eastAsia" w:ascii="方正小标宋简体" w:eastAsia="方正小标宋简体"/>
          <w:b/>
          <w:sz w:val="44"/>
          <w:szCs w:val="44"/>
        </w:rPr>
        <w:t>广州白云山天心制药股份有限公司参会回执</w:t>
      </w:r>
    </w:p>
    <w:p>
      <w:pPr>
        <w:rPr>
          <w:rFonts w:ascii="仿宋" w:hAnsi="仿宋" w:eastAsia="仿宋"/>
          <w:sz w:val="32"/>
          <w:szCs w:val="44"/>
        </w:rPr>
      </w:pPr>
    </w:p>
    <w:p>
      <w:pPr>
        <w:rPr>
          <w:rFonts w:ascii="仿宋_GB2312" w:eastAsia="仿宋_GB2312"/>
          <w:sz w:val="32"/>
          <w:szCs w:val="32"/>
        </w:rPr>
      </w:pPr>
      <w:r>
        <w:rPr>
          <w:rFonts w:hint="eastAsia" w:ascii="仿宋_GB2312" w:eastAsia="仿宋_GB2312"/>
          <w:sz w:val="32"/>
          <w:szCs w:val="32"/>
        </w:rPr>
        <w:t>广州白云山天心制药股份有限公司：</w:t>
      </w:r>
    </w:p>
    <w:p>
      <w:pPr>
        <w:ind w:firstLine="645"/>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年</w:t>
      </w:r>
      <w:bookmarkStart w:id="0" w:name="_GoBack"/>
      <w:bookmarkEnd w:id="0"/>
      <w:r>
        <w:rPr>
          <w:rFonts w:hint="eastAsia" w:ascii="仿宋_GB2312" w:eastAsia="仿宋_GB2312"/>
          <w:sz w:val="32"/>
          <w:szCs w:val="32"/>
        </w:rPr>
        <w:t>度股东会会议通知收悉，届时将本人亲自（或委托××，身份证号：            ）参加会议。</w:t>
      </w:r>
    </w:p>
    <w:p>
      <w:pPr>
        <w:ind w:firstLine="645"/>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股东代表（签名）：</w:t>
      </w:r>
    </w:p>
    <w:p>
      <w:pPr>
        <w:rPr>
          <w:rFonts w:ascii="仿宋_GB2312" w:eastAsia="仿宋_GB2312"/>
          <w:sz w:val="32"/>
          <w:szCs w:val="32"/>
        </w:rPr>
      </w:pPr>
      <w:r>
        <w:rPr>
          <w:rFonts w:hint="eastAsia" w:ascii="仿宋_GB2312" w:eastAsia="仿宋_GB2312"/>
          <w:sz w:val="32"/>
          <w:szCs w:val="32"/>
        </w:rPr>
        <w:t xml:space="preserve">                     股权证号：</w:t>
      </w:r>
    </w:p>
    <w:p>
      <w:pPr>
        <w:rPr>
          <w:rFonts w:ascii="仿宋_GB2312" w:eastAsia="仿宋_GB2312"/>
          <w:sz w:val="32"/>
          <w:szCs w:val="32"/>
        </w:rPr>
      </w:pPr>
      <w:r>
        <w:rPr>
          <w:rFonts w:hint="eastAsia" w:ascii="仿宋_GB2312" w:eastAsia="仿宋_GB2312"/>
          <w:sz w:val="32"/>
          <w:szCs w:val="32"/>
        </w:rPr>
        <w:t xml:space="preserve">                                       年    月    日</w:t>
      </w:r>
    </w:p>
    <w:p>
      <w:pPr>
        <w:ind w:firstLine="640" w:firstLineChars="200"/>
        <w:rPr>
          <w:rFonts w:ascii="仿宋_GB2312" w:eastAsia="仿宋_GB2312"/>
          <w:sz w:val="32"/>
          <w:szCs w:val="32"/>
        </w:rPr>
      </w:pPr>
      <w:r>
        <w:rPr>
          <w:rFonts w:hint="eastAsia" w:ascii="仿宋_GB2312" w:eastAsia="仿宋_GB2312"/>
          <w:sz w:val="32"/>
          <w:szCs w:val="32"/>
        </w:rPr>
        <w:t>注：会议回执请股东在202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日12:00前，以信函、邮件（PDF格式）方式向广州白云山天心制药股份有限公司董事会办公室办理登记手续，不接受电话联系方式办理登记手续。</w:t>
      </w:r>
    </w:p>
    <w:p>
      <w:pPr>
        <w:rPr>
          <w:rFonts w:ascii="仿宋_GB2312" w:eastAsia="仿宋_GB2312"/>
          <w:sz w:val="32"/>
          <w:szCs w:val="32"/>
        </w:rPr>
      </w:pPr>
    </w:p>
    <w:p>
      <w:pPr>
        <w:rPr>
          <w:rFonts w:ascii="仿宋_GB2312" w:eastAsia="仿宋_GB2312"/>
          <w:sz w:val="32"/>
          <w:szCs w:val="32"/>
        </w:rPr>
      </w:pPr>
    </w:p>
    <w:sectPr>
      <w:pgSz w:w="11906" w:h="16838"/>
      <w:pgMar w:top="130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NDk4N2RiNWZkMDY1Mjc1NDVlMzhjZDQ5ZGYzOWUifQ=="/>
  </w:docVars>
  <w:rsids>
    <w:rsidRoot w:val="00EE12AB"/>
    <w:rsid w:val="00005FF4"/>
    <w:rsid w:val="00011817"/>
    <w:rsid w:val="00030859"/>
    <w:rsid w:val="00075E55"/>
    <w:rsid w:val="000912AA"/>
    <w:rsid w:val="00091C07"/>
    <w:rsid w:val="000A572F"/>
    <w:rsid w:val="000B4BBC"/>
    <w:rsid w:val="000E20FB"/>
    <w:rsid w:val="00100E14"/>
    <w:rsid w:val="00120822"/>
    <w:rsid w:val="0015121A"/>
    <w:rsid w:val="001730E3"/>
    <w:rsid w:val="00193543"/>
    <w:rsid w:val="001A049A"/>
    <w:rsid w:val="001B5878"/>
    <w:rsid w:val="001C4E9D"/>
    <w:rsid w:val="001E401A"/>
    <w:rsid w:val="0021175D"/>
    <w:rsid w:val="002221CA"/>
    <w:rsid w:val="0024447B"/>
    <w:rsid w:val="00264C80"/>
    <w:rsid w:val="00281F71"/>
    <w:rsid w:val="00287AFA"/>
    <w:rsid w:val="002A0BDA"/>
    <w:rsid w:val="003219FC"/>
    <w:rsid w:val="0032283F"/>
    <w:rsid w:val="00337C86"/>
    <w:rsid w:val="0034339B"/>
    <w:rsid w:val="00357AC3"/>
    <w:rsid w:val="003B07D7"/>
    <w:rsid w:val="003D4EAE"/>
    <w:rsid w:val="003D780B"/>
    <w:rsid w:val="003F20BC"/>
    <w:rsid w:val="0042787C"/>
    <w:rsid w:val="00461BBD"/>
    <w:rsid w:val="0047721F"/>
    <w:rsid w:val="004D0C7C"/>
    <w:rsid w:val="005054DB"/>
    <w:rsid w:val="005121B9"/>
    <w:rsid w:val="00517B52"/>
    <w:rsid w:val="005416E6"/>
    <w:rsid w:val="00541E20"/>
    <w:rsid w:val="00542CD5"/>
    <w:rsid w:val="00562121"/>
    <w:rsid w:val="00584183"/>
    <w:rsid w:val="00585428"/>
    <w:rsid w:val="005A25AD"/>
    <w:rsid w:val="005B31E5"/>
    <w:rsid w:val="005B439A"/>
    <w:rsid w:val="0060669A"/>
    <w:rsid w:val="0063426B"/>
    <w:rsid w:val="00647C74"/>
    <w:rsid w:val="00684349"/>
    <w:rsid w:val="006B1DAF"/>
    <w:rsid w:val="006E694D"/>
    <w:rsid w:val="006F4F3B"/>
    <w:rsid w:val="007172CE"/>
    <w:rsid w:val="007417DB"/>
    <w:rsid w:val="00761250"/>
    <w:rsid w:val="007B6B69"/>
    <w:rsid w:val="007C2103"/>
    <w:rsid w:val="007C5638"/>
    <w:rsid w:val="007D4975"/>
    <w:rsid w:val="00836D6D"/>
    <w:rsid w:val="00851663"/>
    <w:rsid w:val="00885E9F"/>
    <w:rsid w:val="00896830"/>
    <w:rsid w:val="008C31A6"/>
    <w:rsid w:val="008E23A0"/>
    <w:rsid w:val="008E35C8"/>
    <w:rsid w:val="00943046"/>
    <w:rsid w:val="0099519B"/>
    <w:rsid w:val="009A0E9A"/>
    <w:rsid w:val="009C145A"/>
    <w:rsid w:val="009F12E6"/>
    <w:rsid w:val="009F4048"/>
    <w:rsid w:val="009F4D53"/>
    <w:rsid w:val="00A02664"/>
    <w:rsid w:val="00A17341"/>
    <w:rsid w:val="00AC1891"/>
    <w:rsid w:val="00AC7067"/>
    <w:rsid w:val="00AE43D5"/>
    <w:rsid w:val="00B261A9"/>
    <w:rsid w:val="00B829A6"/>
    <w:rsid w:val="00B87AB3"/>
    <w:rsid w:val="00C20853"/>
    <w:rsid w:val="00C31ADA"/>
    <w:rsid w:val="00C544D7"/>
    <w:rsid w:val="00C602AA"/>
    <w:rsid w:val="00CC355A"/>
    <w:rsid w:val="00CD0A3E"/>
    <w:rsid w:val="00CE3325"/>
    <w:rsid w:val="00CE4FDF"/>
    <w:rsid w:val="00D11262"/>
    <w:rsid w:val="00D129E8"/>
    <w:rsid w:val="00D27D00"/>
    <w:rsid w:val="00D57FA9"/>
    <w:rsid w:val="00D76CEC"/>
    <w:rsid w:val="00D82A30"/>
    <w:rsid w:val="00DE3493"/>
    <w:rsid w:val="00E05FA4"/>
    <w:rsid w:val="00E2156F"/>
    <w:rsid w:val="00E24731"/>
    <w:rsid w:val="00E3459E"/>
    <w:rsid w:val="00E44BC3"/>
    <w:rsid w:val="00E6513D"/>
    <w:rsid w:val="00E73D0F"/>
    <w:rsid w:val="00E94D9D"/>
    <w:rsid w:val="00EA1A09"/>
    <w:rsid w:val="00EB36EA"/>
    <w:rsid w:val="00EE12AB"/>
    <w:rsid w:val="00EF2C5F"/>
    <w:rsid w:val="00EF6490"/>
    <w:rsid w:val="00F04986"/>
    <w:rsid w:val="00F07F69"/>
    <w:rsid w:val="00F54A34"/>
    <w:rsid w:val="00F75DB8"/>
    <w:rsid w:val="00F8769A"/>
    <w:rsid w:val="00F95EFF"/>
    <w:rsid w:val="00FB7DE0"/>
    <w:rsid w:val="1B6B1657"/>
    <w:rsid w:val="28894D0F"/>
    <w:rsid w:val="5F090341"/>
    <w:rsid w:val="61BA6F70"/>
    <w:rsid w:val="77C44FC6"/>
    <w:rsid w:val="78825AF0"/>
    <w:rsid w:val="7B237D41"/>
    <w:rsid w:val="7F26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autoRedefine/>
    <w:semiHidden/>
    <w:unhideWhenUsed/>
    <w:qFormat/>
    <w:uiPriority w:val="99"/>
    <w:pPr>
      <w:ind w:left="100" w:leftChars="2500"/>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themeColor="hyperlink"/>
      <w:u w:val="single"/>
      <w14:textFill>
        <w14:solidFill>
          <w14:schemeClr w14:val="hlink"/>
        </w14:solidFill>
      </w14:textFill>
    </w:rPr>
  </w:style>
  <w:style w:type="character" w:customStyle="1" w:styleId="8">
    <w:name w:val="日期 Char"/>
    <w:basedOn w:val="6"/>
    <w:link w:val="2"/>
    <w:autoRedefine/>
    <w:semiHidden/>
    <w:qFormat/>
    <w:uiPriority w:val="99"/>
  </w:style>
  <w:style w:type="character" w:customStyle="1" w:styleId="9">
    <w:name w:val="页眉 Char"/>
    <w:basedOn w:val="6"/>
    <w:link w:val="4"/>
    <w:autoRedefine/>
    <w:qFormat/>
    <w:uiPriority w:val="99"/>
    <w:rPr>
      <w:sz w:val="18"/>
      <w:szCs w:val="18"/>
    </w:rPr>
  </w:style>
  <w:style w:type="character" w:customStyle="1" w:styleId="10">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164</Words>
  <Characters>177</Characters>
  <Lines>3</Lines>
  <Paragraphs>1</Paragraphs>
  <TotalTime>0</TotalTime>
  <ScaleCrop>false</ScaleCrop>
  <LinksUpToDate>false</LinksUpToDate>
  <CharactersWithSpaces>277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2021-05-19T02:20:00Z</dcterms:created>
  <dc:creator>桑梓莹</dc:creator>
  <cp:lastModifiedBy>Nina-se7en</cp:lastModifiedBy>
  <dcterms:modified xsi:type="dcterms:W3CDTF">2024-08-06T07:44:52Z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4214E13E901F4EE187DB2812DB7BED7B</vt:lpwstr>
  </property>
</Properties>
</file>