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B4258">
      <w:pPr>
        <w:rPr>
          <w:rFonts w:ascii="黑体" w:hAnsi="黑体" w:eastAsia="黑体"/>
          <w:sz w:val="32"/>
          <w:szCs w:val="44"/>
        </w:rPr>
      </w:pPr>
      <w:r>
        <w:rPr>
          <w:rFonts w:hint="eastAsia" w:ascii="黑体" w:hAnsi="黑体" w:eastAsia="黑体"/>
          <w:sz w:val="32"/>
          <w:szCs w:val="44"/>
        </w:rPr>
        <w:t>附件1</w:t>
      </w:r>
    </w:p>
    <w:p w14:paraId="5908B661">
      <w:pPr>
        <w:rPr>
          <w:rFonts w:ascii="仿宋" w:hAnsi="仿宋" w:eastAsia="仿宋"/>
          <w:sz w:val="32"/>
          <w:szCs w:val="44"/>
        </w:rPr>
      </w:pPr>
    </w:p>
    <w:p w14:paraId="3D89B1EB">
      <w:pPr>
        <w:jc w:val="center"/>
        <w:rPr>
          <w:rFonts w:ascii="方正小标宋简体" w:eastAsia="方正小标宋简体"/>
          <w:b/>
          <w:sz w:val="44"/>
          <w:szCs w:val="44"/>
        </w:rPr>
      </w:pPr>
      <w:r>
        <w:rPr>
          <w:rFonts w:hint="eastAsia" w:ascii="方正小标宋简体" w:eastAsia="方正小标宋简体"/>
          <w:b/>
          <w:sz w:val="44"/>
          <w:szCs w:val="44"/>
        </w:rPr>
        <w:t>广州白云山天心制药股份有限公司参会回执</w:t>
      </w:r>
    </w:p>
    <w:p w14:paraId="2D6A14AF">
      <w:pPr>
        <w:rPr>
          <w:rFonts w:ascii="仿宋" w:hAnsi="仿宋" w:eastAsia="仿宋"/>
          <w:sz w:val="32"/>
          <w:szCs w:val="44"/>
        </w:rPr>
      </w:pPr>
    </w:p>
    <w:p w14:paraId="1A49D05B">
      <w:pPr>
        <w:rPr>
          <w:rFonts w:ascii="仿宋_GB2312" w:eastAsia="仿宋_GB2312"/>
          <w:sz w:val="32"/>
          <w:szCs w:val="32"/>
        </w:rPr>
      </w:pPr>
      <w:r>
        <w:rPr>
          <w:rFonts w:hint="eastAsia" w:ascii="仿宋_GB2312" w:eastAsia="仿宋_GB2312"/>
          <w:sz w:val="32"/>
          <w:szCs w:val="32"/>
        </w:rPr>
        <w:t>广州白云山天心制药股份有限公司：</w:t>
      </w:r>
      <w:bookmarkStart w:id="0" w:name="_GoBack"/>
      <w:bookmarkEnd w:id="0"/>
    </w:p>
    <w:p w14:paraId="055556EA">
      <w:pPr>
        <w:ind w:firstLine="645"/>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6年临时</w:t>
      </w:r>
      <w:r>
        <w:rPr>
          <w:rFonts w:hint="eastAsia" w:ascii="仿宋_GB2312" w:eastAsia="仿宋_GB2312"/>
          <w:sz w:val="32"/>
          <w:szCs w:val="32"/>
        </w:rPr>
        <w:t>股东会会议通知收悉，届时将本人亲自（或委托××，身份证号：            ）参加会议。</w:t>
      </w:r>
    </w:p>
    <w:p w14:paraId="3F0C82E7">
      <w:pPr>
        <w:ind w:firstLine="645"/>
        <w:rPr>
          <w:rFonts w:ascii="仿宋_GB2312" w:eastAsia="仿宋_GB2312"/>
          <w:sz w:val="32"/>
          <w:szCs w:val="32"/>
        </w:rPr>
      </w:pPr>
    </w:p>
    <w:p w14:paraId="18A12164">
      <w:pPr>
        <w:rPr>
          <w:rFonts w:ascii="仿宋_GB2312" w:eastAsia="仿宋_GB2312"/>
          <w:sz w:val="32"/>
          <w:szCs w:val="32"/>
        </w:rPr>
      </w:pPr>
      <w:r>
        <w:rPr>
          <w:rFonts w:hint="eastAsia" w:ascii="仿宋_GB2312" w:eastAsia="仿宋_GB2312"/>
          <w:sz w:val="32"/>
          <w:szCs w:val="32"/>
        </w:rPr>
        <w:t xml:space="preserve">                     股东代表（签名）：</w:t>
      </w:r>
    </w:p>
    <w:p w14:paraId="78A9CEC5">
      <w:pPr>
        <w:rPr>
          <w:rFonts w:ascii="仿宋_GB2312" w:eastAsia="仿宋_GB2312"/>
          <w:sz w:val="32"/>
          <w:szCs w:val="32"/>
        </w:rPr>
      </w:pPr>
      <w:r>
        <w:rPr>
          <w:rFonts w:hint="eastAsia" w:ascii="仿宋_GB2312" w:eastAsia="仿宋_GB2312"/>
          <w:sz w:val="32"/>
          <w:szCs w:val="32"/>
        </w:rPr>
        <w:t xml:space="preserve">                     股权证号：</w:t>
      </w:r>
    </w:p>
    <w:p w14:paraId="5CE40160">
      <w:pPr>
        <w:rPr>
          <w:rFonts w:ascii="仿宋_GB2312" w:eastAsia="仿宋_GB2312"/>
          <w:sz w:val="32"/>
          <w:szCs w:val="32"/>
        </w:rPr>
      </w:pPr>
      <w:r>
        <w:rPr>
          <w:rFonts w:hint="eastAsia" w:ascii="仿宋_GB2312" w:eastAsia="仿宋_GB2312"/>
          <w:sz w:val="32"/>
          <w:szCs w:val="32"/>
        </w:rPr>
        <w:t xml:space="preserve">                                       年    月    日</w:t>
      </w:r>
    </w:p>
    <w:p w14:paraId="2708C150">
      <w:pPr>
        <w:ind w:firstLine="640" w:firstLineChars="200"/>
        <w:rPr>
          <w:rFonts w:ascii="仿宋_GB2312" w:eastAsia="仿宋_GB2312"/>
          <w:sz w:val="32"/>
          <w:szCs w:val="32"/>
        </w:rPr>
      </w:pPr>
      <w:r>
        <w:rPr>
          <w:rFonts w:hint="eastAsia" w:ascii="仿宋_GB2312" w:eastAsia="仿宋_GB2312"/>
          <w:sz w:val="32"/>
          <w:szCs w:val="32"/>
        </w:rPr>
        <w:t>注：会议回执请股</w:t>
      </w:r>
      <w:r>
        <w:rPr>
          <w:rFonts w:hint="eastAsia" w:ascii="仿宋_GB2312" w:eastAsia="仿宋_GB2312"/>
          <w:sz w:val="32"/>
          <w:szCs w:val="32"/>
          <w:highlight w:val="none"/>
        </w:rPr>
        <w:t>东在202</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15</w:t>
      </w:r>
      <w:r>
        <w:rPr>
          <w:rFonts w:hint="eastAsia" w:ascii="仿宋_GB2312" w:eastAsia="仿宋_GB2312"/>
          <w:sz w:val="32"/>
          <w:szCs w:val="32"/>
          <w:highlight w:val="none"/>
        </w:rPr>
        <w:t>日1</w:t>
      </w:r>
      <w:r>
        <w:rPr>
          <w:rFonts w:hint="eastAsia" w:ascii="仿宋_GB2312" w:eastAsia="仿宋_GB2312"/>
          <w:sz w:val="32"/>
          <w:szCs w:val="32"/>
        </w:rPr>
        <w:t>2:00前，以信函、邮件（PDF格式）方式向广州白云山天心制药股份有限公司董事会办公室办理登记手续，不接受电话联系方式办理登记手续。</w:t>
      </w:r>
    </w:p>
    <w:p w14:paraId="7D57FF5A">
      <w:pPr>
        <w:rPr>
          <w:rFonts w:ascii="仿宋_GB2312" w:eastAsia="仿宋_GB2312"/>
          <w:sz w:val="32"/>
          <w:szCs w:val="32"/>
        </w:rPr>
      </w:pPr>
    </w:p>
    <w:p w14:paraId="78A33744">
      <w:pPr>
        <w:rPr>
          <w:rFonts w:ascii="仿宋_GB2312" w:eastAsia="仿宋_GB2312"/>
          <w:sz w:val="32"/>
          <w:szCs w:val="32"/>
        </w:rPr>
      </w:pPr>
    </w:p>
    <w:p w14:paraId="15BDBEF2">
      <w:pPr>
        <w:rPr>
          <w:rFonts w:ascii="仿宋_GB2312" w:eastAsia="仿宋_GB2312"/>
          <w:sz w:val="32"/>
          <w:szCs w:val="32"/>
        </w:rPr>
      </w:pPr>
    </w:p>
    <w:p w14:paraId="007378CD">
      <w:pPr>
        <w:rPr>
          <w:rFonts w:ascii="仿宋_GB2312" w:eastAsia="仿宋_GB2312"/>
          <w:sz w:val="32"/>
          <w:szCs w:val="32"/>
        </w:rPr>
      </w:pPr>
    </w:p>
    <w:p w14:paraId="6C9024B7">
      <w:pPr>
        <w:rPr>
          <w:rFonts w:ascii="仿宋_GB2312" w:eastAsia="仿宋_GB2312"/>
          <w:sz w:val="32"/>
          <w:szCs w:val="32"/>
        </w:rPr>
      </w:pPr>
    </w:p>
    <w:p w14:paraId="6297FE1A">
      <w:pPr>
        <w:rPr>
          <w:rFonts w:ascii="仿宋_GB2312" w:eastAsia="仿宋_GB2312"/>
          <w:sz w:val="32"/>
          <w:szCs w:val="32"/>
        </w:rPr>
      </w:pPr>
    </w:p>
    <w:p w14:paraId="0E602F29">
      <w:pPr>
        <w:rPr>
          <w:rFonts w:ascii="仿宋_GB2312" w:eastAsia="仿宋_GB2312"/>
          <w:sz w:val="32"/>
          <w:szCs w:val="32"/>
        </w:rPr>
      </w:pPr>
    </w:p>
    <w:p w14:paraId="27D44B38">
      <w:pPr>
        <w:rPr>
          <w:rFonts w:ascii="仿宋_GB2312" w:eastAsia="仿宋_GB2312"/>
          <w:sz w:val="32"/>
          <w:szCs w:val="32"/>
        </w:rPr>
      </w:pPr>
    </w:p>
    <w:p w14:paraId="768DF74A"/>
    <w:sectPr>
      <w:pgSz w:w="11906" w:h="16838"/>
      <w:pgMar w:top="1304" w:right="1474" w:bottom="113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005AA7"/>
    <w:rsid w:val="00BA6C9C"/>
    <w:rsid w:val="00F43BA9"/>
    <w:rsid w:val="018A439A"/>
    <w:rsid w:val="023333B7"/>
    <w:rsid w:val="030B7263"/>
    <w:rsid w:val="039943FC"/>
    <w:rsid w:val="06453F20"/>
    <w:rsid w:val="07183C94"/>
    <w:rsid w:val="07350164"/>
    <w:rsid w:val="09FB5989"/>
    <w:rsid w:val="0A0550FC"/>
    <w:rsid w:val="0A81542B"/>
    <w:rsid w:val="0ADF7FC6"/>
    <w:rsid w:val="0B5F2857"/>
    <w:rsid w:val="0B6E032E"/>
    <w:rsid w:val="0BD947D2"/>
    <w:rsid w:val="0C1371EF"/>
    <w:rsid w:val="0C167835"/>
    <w:rsid w:val="0CAF599A"/>
    <w:rsid w:val="0DB316BE"/>
    <w:rsid w:val="0DEC781F"/>
    <w:rsid w:val="0E096FAC"/>
    <w:rsid w:val="0E170234"/>
    <w:rsid w:val="0E93117A"/>
    <w:rsid w:val="0F603B39"/>
    <w:rsid w:val="0F6F41A9"/>
    <w:rsid w:val="0FC61693"/>
    <w:rsid w:val="116C0474"/>
    <w:rsid w:val="120C0CB1"/>
    <w:rsid w:val="137F7B92"/>
    <w:rsid w:val="1385597F"/>
    <w:rsid w:val="15E62F37"/>
    <w:rsid w:val="16B24E3C"/>
    <w:rsid w:val="18893704"/>
    <w:rsid w:val="18D95CF8"/>
    <w:rsid w:val="18F13CF0"/>
    <w:rsid w:val="191E52DA"/>
    <w:rsid w:val="1A5B1A25"/>
    <w:rsid w:val="1B1A4956"/>
    <w:rsid w:val="1B66215E"/>
    <w:rsid w:val="1BA505FD"/>
    <w:rsid w:val="1C1633AB"/>
    <w:rsid w:val="1D413194"/>
    <w:rsid w:val="1FF3082E"/>
    <w:rsid w:val="200476CB"/>
    <w:rsid w:val="22264050"/>
    <w:rsid w:val="2268369B"/>
    <w:rsid w:val="23C20F05"/>
    <w:rsid w:val="26E31844"/>
    <w:rsid w:val="26F85C0C"/>
    <w:rsid w:val="28B90275"/>
    <w:rsid w:val="29151635"/>
    <w:rsid w:val="29357525"/>
    <w:rsid w:val="29510B5B"/>
    <w:rsid w:val="296656A1"/>
    <w:rsid w:val="29AB4496"/>
    <w:rsid w:val="29C6641F"/>
    <w:rsid w:val="2A437357"/>
    <w:rsid w:val="2AA66D5F"/>
    <w:rsid w:val="2AC6039E"/>
    <w:rsid w:val="2B88161D"/>
    <w:rsid w:val="2C1F7703"/>
    <w:rsid w:val="2CEB4ADA"/>
    <w:rsid w:val="2F2C07DC"/>
    <w:rsid w:val="3085454B"/>
    <w:rsid w:val="314C6DA7"/>
    <w:rsid w:val="324C7816"/>
    <w:rsid w:val="327F545E"/>
    <w:rsid w:val="32A71581"/>
    <w:rsid w:val="3336397F"/>
    <w:rsid w:val="33651760"/>
    <w:rsid w:val="33D5638F"/>
    <w:rsid w:val="35EB4926"/>
    <w:rsid w:val="37BF78D5"/>
    <w:rsid w:val="391A2A66"/>
    <w:rsid w:val="394E7F64"/>
    <w:rsid w:val="3A434EC2"/>
    <w:rsid w:val="3A784CC9"/>
    <w:rsid w:val="3B095FF4"/>
    <w:rsid w:val="3BFC7611"/>
    <w:rsid w:val="3CC3002D"/>
    <w:rsid w:val="3D282944"/>
    <w:rsid w:val="3EF956DE"/>
    <w:rsid w:val="419929A1"/>
    <w:rsid w:val="437114C9"/>
    <w:rsid w:val="44C9040F"/>
    <w:rsid w:val="44CD2FDA"/>
    <w:rsid w:val="4587547E"/>
    <w:rsid w:val="45E064A7"/>
    <w:rsid w:val="484855ED"/>
    <w:rsid w:val="48D8186E"/>
    <w:rsid w:val="48F5263B"/>
    <w:rsid w:val="49A24B8C"/>
    <w:rsid w:val="4B363B16"/>
    <w:rsid w:val="4C25113A"/>
    <w:rsid w:val="4DEA55A6"/>
    <w:rsid w:val="4E1E6E87"/>
    <w:rsid w:val="4F492C03"/>
    <w:rsid w:val="500C5181"/>
    <w:rsid w:val="50173F61"/>
    <w:rsid w:val="509C7E38"/>
    <w:rsid w:val="50B77769"/>
    <w:rsid w:val="52D46A22"/>
    <w:rsid w:val="53BF416F"/>
    <w:rsid w:val="54382923"/>
    <w:rsid w:val="548B2709"/>
    <w:rsid w:val="54FE4526"/>
    <w:rsid w:val="559F0E64"/>
    <w:rsid w:val="56247D44"/>
    <w:rsid w:val="577024AF"/>
    <w:rsid w:val="58DD7489"/>
    <w:rsid w:val="591D2C8F"/>
    <w:rsid w:val="5A6E03B8"/>
    <w:rsid w:val="5D315CF1"/>
    <w:rsid w:val="5DED27B2"/>
    <w:rsid w:val="5EDA17CF"/>
    <w:rsid w:val="5EDC715B"/>
    <w:rsid w:val="604044FE"/>
    <w:rsid w:val="60BC6FDE"/>
    <w:rsid w:val="60EC5AC1"/>
    <w:rsid w:val="6162131A"/>
    <w:rsid w:val="61F41109"/>
    <w:rsid w:val="631F60CA"/>
    <w:rsid w:val="63742688"/>
    <w:rsid w:val="63EA3406"/>
    <w:rsid w:val="655C7945"/>
    <w:rsid w:val="65CC422B"/>
    <w:rsid w:val="67285441"/>
    <w:rsid w:val="678F7C57"/>
    <w:rsid w:val="67C130E1"/>
    <w:rsid w:val="67C4220E"/>
    <w:rsid w:val="68133A03"/>
    <w:rsid w:val="68FD2DE3"/>
    <w:rsid w:val="69F577EE"/>
    <w:rsid w:val="6AB37D10"/>
    <w:rsid w:val="6AD63B02"/>
    <w:rsid w:val="6B115382"/>
    <w:rsid w:val="6B716590"/>
    <w:rsid w:val="6D005AA7"/>
    <w:rsid w:val="6D7A5367"/>
    <w:rsid w:val="6DAE1F68"/>
    <w:rsid w:val="6E326EF3"/>
    <w:rsid w:val="6E84416B"/>
    <w:rsid w:val="6F843156"/>
    <w:rsid w:val="707C0F0C"/>
    <w:rsid w:val="70CE0C80"/>
    <w:rsid w:val="711C50B8"/>
    <w:rsid w:val="7161518F"/>
    <w:rsid w:val="718011CB"/>
    <w:rsid w:val="719B12E6"/>
    <w:rsid w:val="731A2E55"/>
    <w:rsid w:val="73B92874"/>
    <w:rsid w:val="775007E9"/>
    <w:rsid w:val="78F9078F"/>
    <w:rsid w:val="7923560B"/>
    <w:rsid w:val="7A961B4C"/>
    <w:rsid w:val="7ADE49A5"/>
    <w:rsid w:val="7B096B95"/>
    <w:rsid w:val="7B445BD8"/>
    <w:rsid w:val="7BC876DE"/>
    <w:rsid w:val="7BE07B34"/>
    <w:rsid w:val="7C096C41"/>
    <w:rsid w:val="7ED427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2026-04-30T00:30:00Z</dcterms:created>
  <dc:creator>_zzzzzzzzy_</dc:creator>
  <cp:lastModifiedBy>_zzzzzzzzy_</cp:lastModifiedBy>
  <dcterms:modified xsi:type="dcterms:W3CDTF">2026-04-30T00:31:31Z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151F67166E804E89B7B33D6F10D062B7_11</vt:lpwstr>
  </property>
  <property fmtid="{D5CDD505-2E9C-101B-9397-08002B2CF9AE}" pid="4" name="KSOTemplateDocerSaveRecord">
    <vt:lpwstr>eyJoZGlkIjoiYWY4NzlkZmNlNGMxM2JkMDIwOWRjZDcxNGVlMmNlNGMiLCJ1c2VySWQiOiI0MDI4NDI4MjEifQ==</vt:lpwstr>
  </property>
</Properties>
</file>