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B8" w:rsidRDefault="00F06224" w:rsidP="00F06224">
      <w:pPr>
        <w:pStyle w:val="2"/>
        <w:spacing w:line="400" w:lineRule="atLeast"/>
        <w:rPr>
          <w:rFonts w:hint="eastAsia"/>
        </w:rPr>
      </w:pPr>
      <w:bookmarkStart w:id="0" w:name="_Toc526960756"/>
      <w:r>
        <w:rPr>
          <w:rFonts w:hint="eastAsia"/>
        </w:rPr>
        <w:t>调研开展计划表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1"/>
        <w:gridCol w:w="2131"/>
        <w:gridCol w:w="2130"/>
      </w:tblGrid>
      <w:tr w:rsidR="00F06224" w:rsidTr="00F06224">
        <w:trPr>
          <w:jc w:val="center"/>
        </w:trPr>
        <w:tc>
          <w:tcPr>
            <w:tcW w:w="2130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项目工作计划安排</w:t>
            </w:r>
          </w:p>
        </w:tc>
        <w:tc>
          <w:tcPr>
            <w:tcW w:w="2131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时间</w:t>
            </w:r>
          </w:p>
        </w:tc>
        <w:tc>
          <w:tcPr>
            <w:tcW w:w="2131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负责人</w:t>
            </w:r>
          </w:p>
        </w:tc>
        <w:tc>
          <w:tcPr>
            <w:tcW w:w="2130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备注</w:t>
            </w:r>
          </w:p>
        </w:tc>
      </w:tr>
      <w:tr w:rsidR="00F06224" w:rsidTr="00F06224">
        <w:trPr>
          <w:jc w:val="center"/>
        </w:trPr>
        <w:tc>
          <w:tcPr>
            <w:tcW w:w="2130" w:type="dxa"/>
            <w:tcBorders>
              <w:top w:val="single" w:sz="8" w:space="0" w:color="4F81BD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项目启动与准备工作</w:t>
            </w:r>
          </w:p>
        </w:tc>
        <w:tc>
          <w:tcPr>
            <w:tcW w:w="2131" w:type="dxa"/>
            <w:tcBorders>
              <w:top w:val="single" w:sz="8" w:space="0" w:color="4F81BD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1" w:type="dxa"/>
            <w:tcBorders>
              <w:top w:val="single" w:sz="8" w:space="0" w:color="4F81BD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8" w:space="0" w:color="4F81BD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06224" w:rsidTr="00F06224">
        <w:trPr>
          <w:jc w:val="center"/>
        </w:trPr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取得学院介绍信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6月底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陈丽华</w:t>
            </w: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经王老师许可，获得学院介绍信</w:t>
            </w:r>
          </w:p>
        </w:tc>
      </w:tr>
      <w:tr w:rsidR="00F06224" w:rsidTr="00F06224">
        <w:trPr>
          <w:jc w:val="center"/>
        </w:trPr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与四会市团委联系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6月底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陈丽华</w:t>
            </w: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经王老师协助，与四会市团委沟通顺利</w:t>
            </w:r>
          </w:p>
        </w:tc>
      </w:tr>
      <w:tr w:rsidR="00F06224" w:rsidTr="00F06224">
        <w:trPr>
          <w:jc w:val="center"/>
        </w:trPr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第一阶段：调研方案设计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06224" w:rsidTr="00F06224">
        <w:trPr>
          <w:jc w:val="center"/>
        </w:trPr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（1）设计调研思路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7月12-13日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全体组员</w:t>
            </w: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王老师提供调研思路</w:t>
            </w:r>
          </w:p>
        </w:tc>
      </w:tr>
      <w:tr w:rsidR="00F06224" w:rsidTr="00F06224">
        <w:trPr>
          <w:trHeight w:val="290"/>
          <w:jc w:val="center"/>
        </w:trPr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06224" w:rsidRDefault="00F06224" w:rsidP="00C46422">
            <w:pPr>
              <w:spacing w:line="400" w:lineRule="atLeast"/>
              <w:rPr>
                <w:rFonts w:ascii="宋体" w:hAnsi="宋体" w:cs="宋体" w:hint="eastAsia"/>
                <w:color w:val="000000"/>
                <w:szCs w:val="21"/>
              </w:rPr>
            </w:pPr>
            <w:bookmarkStart w:id="1" w:name="_GoBack"/>
            <w:bookmarkEnd w:id="1"/>
            <w:r>
              <w:rPr>
                <w:rFonts w:ascii="宋体" w:hAnsi="宋体" w:cs="宋体" w:hint="eastAsia"/>
                <w:color w:val="000000"/>
                <w:szCs w:val="21"/>
              </w:rPr>
              <w:t>（2）设计问卷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7月14-8月10日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陈丽华、郑礼萍</w:t>
            </w: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王老师为问卷提供更改意见</w:t>
            </w:r>
          </w:p>
        </w:tc>
      </w:tr>
      <w:tr w:rsidR="00F06224" w:rsidTr="00F06224">
        <w:trPr>
          <w:jc w:val="center"/>
        </w:trPr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（3）设计访谈提纲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7月14-16日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谢慧敏、</w:t>
            </w:r>
            <w:r>
              <w:rPr>
                <w:rFonts w:ascii="宋体" w:hAnsi="宋体" w:hint="eastAsia"/>
                <w:sz w:val="24"/>
              </w:rPr>
              <w:t>黄浩岚</w:t>
            </w: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王老师为访谈提纲提供更改意见</w:t>
            </w:r>
          </w:p>
        </w:tc>
      </w:tr>
      <w:tr w:rsidR="00F06224" w:rsidTr="00F06224">
        <w:trPr>
          <w:jc w:val="center"/>
        </w:trPr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（4）调研成员培训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7月15日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全体组员</w:t>
            </w: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王老师、张老师对团队成员进行安全教育培训</w:t>
            </w:r>
          </w:p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06224" w:rsidTr="00F06224">
        <w:trPr>
          <w:jc w:val="center"/>
        </w:trPr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第二阶段：政府深入访谈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06224" w:rsidTr="00F06224">
        <w:trPr>
          <w:jc w:val="center"/>
        </w:trPr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（1）东城街道办事处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7月17日上午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全体组员</w:t>
            </w:r>
          </w:p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06224" w:rsidTr="00F06224">
        <w:trPr>
          <w:jc w:val="center"/>
        </w:trPr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（2）城中街道办事处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7月17日下午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全体组员</w:t>
            </w:r>
          </w:p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06224" w:rsidTr="00F06224">
        <w:trPr>
          <w:jc w:val="center"/>
        </w:trPr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（3）下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茆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镇人民政府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7月18日下午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全体组员</w:t>
            </w:r>
          </w:p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06224" w:rsidTr="00F06224">
        <w:trPr>
          <w:jc w:val="center"/>
        </w:trPr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（4）地豆镇人民政府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7月18日下午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全体组员</w:t>
            </w:r>
          </w:p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06224" w:rsidTr="00F06224">
        <w:trPr>
          <w:jc w:val="center"/>
        </w:trPr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06224" w:rsidRDefault="00F06224" w:rsidP="00F06224">
            <w:pPr>
              <w:spacing w:line="400" w:lineRule="atLeas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（5）贞山街道办事处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7月18日下午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全体组员</w:t>
            </w:r>
          </w:p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06224" w:rsidTr="00F06224">
        <w:trPr>
          <w:jc w:val="center"/>
        </w:trPr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（6）江谷镇人民政府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7月19日下午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全体组员</w:t>
            </w:r>
          </w:p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06224" w:rsidTr="00F06224">
        <w:trPr>
          <w:jc w:val="center"/>
        </w:trPr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（7）龙甫镇人民政府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7月20日上午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全体组员</w:t>
            </w:r>
          </w:p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06224" w:rsidTr="00F06224">
        <w:trPr>
          <w:trHeight w:val="90"/>
          <w:jc w:val="center"/>
        </w:trPr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（8）整理访谈记录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每次访谈结束的空余时间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郑礼萍、谢慧敏</w:t>
            </w: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06224" w:rsidTr="00F06224">
        <w:trPr>
          <w:jc w:val="center"/>
        </w:trPr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第三阶段：问卷调查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06224" w:rsidTr="00F06224">
        <w:trPr>
          <w:jc w:val="center"/>
        </w:trPr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（1）问卷试访（线上）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8月15-20日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陈丽华、郑礼萍</w:t>
            </w: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06224" w:rsidTr="00F06224">
        <w:trPr>
          <w:jc w:val="center"/>
        </w:trPr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（2）正式发布问卷调查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8月22日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全体组员</w:t>
            </w: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06224" w:rsidTr="00F06224">
        <w:trPr>
          <w:jc w:val="center"/>
        </w:trPr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第四阶段：数据处理和报告撰写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06224" w:rsidTr="00F06224">
        <w:trPr>
          <w:jc w:val="center"/>
        </w:trPr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（1）检查政府访谈记录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06224" w:rsidRDefault="00F06224" w:rsidP="00F06224">
            <w:pPr>
              <w:spacing w:line="400" w:lineRule="atLeas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8月5日-7日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陈丽华</w:t>
            </w: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06224" w:rsidTr="00F06224">
        <w:trPr>
          <w:jc w:val="center"/>
        </w:trPr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（2）整理问卷数据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8月25日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全体组员</w:t>
            </w: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06224" w:rsidTr="00F06224">
        <w:trPr>
          <w:jc w:val="center"/>
        </w:trPr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（3）分析数据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8月25日-26日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全体组员</w:t>
            </w: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06224" w:rsidTr="00F06224">
        <w:trPr>
          <w:jc w:val="center"/>
        </w:trPr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（4）报告撰写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8月10日-8月31日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全体组员</w:t>
            </w:r>
          </w:p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06224" w:rsidTr="00F06224">
        <w:trPr>
          <w:jc w:val="center"/>
        </w:trPr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（5）提出指导意见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DBE5F1"/>
          </w:tcPr>
          <w:p w:rsidR="00F06224" w:rsidRPr="00A92AEB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10月7日-10月11日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DBE5F1"/>
          </w:tcPr>
          <w:p w:rsidR="00F06224" w:rsidRDefault="00F06224" w:rsidP="00F06224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王翠老师、张李敏老师</w:t>
            </w:r>
          </w:p>
        </w:tc>
      </w:tr>
    </w:tbl>
    <w:p w:rsidR="00F06224" w:rsidRPr="00F06224" w:rsidRDefault="00F06224"/>
    <w:sectPr w:rsidR="00F06224" w:rsidRPr="00F062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AF" w:rsidRDefault="00AD24AF" w:rsidP="00C46422">
      <w:r>
        <w:separator/>
      </w:r>
    </w:p>
  </w:endnote>
  <w:endnote w:type="continuationSeparator" w:id="0">
    <w:p w:rsidR="00AD24AF" w:rsidRDefault="00AD24AF" w:rsidP="00C4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AF" w:rsidRDefault="00AD24AF" w:rsidP="00C46422">
      <w:r>
        <w:separator/>
      </w:r>
    </w:p>
  </w:footnote>
  <w:footnote w:type="continuationSeparator" w:id="0">
    <w:p w:rsidR="00AD24AF" w:rsidRDefault="00AD24AF" w:rsidP="00C46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24"/>
    <w:rsid w:val="000B65B8"/>
    <w:rsid w:val="00AD24AF"/>
    <w:rsid w:val="00C46422"/>
    <w:rsid w:val="00F0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F06224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F06224"/>
    <w:rPr>
      <w:rFonts w:ascii="Arial" w:eastAsia="黑体" w:hAnsi="Arial" w:cs="Times New Roman"/>
      <w:b/>
      <w:sz w:val="32"/>
      <w:szCs w:val="24"/>
    </w:rPr>
  </w:style>
  <w:style w:type="paragraph" w:styleId="a3">
    <w:name w:val="header"/>
    <w:basedOn w:val="a"/>
    <w:link w:val="Char"/>
    <w:uiPriority w:val="99"/>
    <w:unhideWhenUsed/>
    <w:rsid w:val="00C46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64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6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64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F06224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F06224"/>
    <w:rPr>
      <w:rFonts w:ascii="Arial" w:eastAsia="黑体" w:hAnsi="Arial" w:cs="Times New Roman"/>
      <w:b/>
      <w:sz w:val="32"/>
      <w:szCs w:val="24"/>
    </w:rPr>
  </w:style>
  <w:style w:type="paragraph" w:styleId="a3">
    <w:name w:val="header"/>
    <w:basedOn w:val="a"/>
    <w:link w:val="Char"/>
    <w:uiPriority w:val="99"/>
    <w:unhideWhenUsed/>
    <w:rsid w:val="00C46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64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6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64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645</Characters>
  <Application>Microsoft Office Word</Application>
  <DocSecurity>0</DocSecurity>
  <Lines>5</Lines>
  <Paragraphs>1</Paragraphs>
  <ScaleCrop>false</ScaleCrop>
  <Company>China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2004-12-02T02:27:00Z</dcterms:created>
  <dcterms:modified xsi:type="dcterms:W3CDTF">2004-12-02T06:50:00Z</dcterms:modified>
</cp:coreProperties>
</file>