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CE44"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附件一：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函</w:t>
      </w:r>
    </w:p>
    <w:p w14:paraId="0D5745A8">
      <w:pPr>
        <w:spacing w:line="500" w:lineRule="exact"/>
        <w:rPr>
          <w:rFonts w:ascii="仿宋" w:hAnsi="仿宋" w:eastAsia="仿宋" w:cs="仿宋"/>
          <w:sz w:val="32"/>
          <w:szCs w:val="32"/>
        </w:rPr>
      </w:pPr>
    </w:p>
    <w:p w14:paraId="72920592">
      <w:pPr>
        <w:tabs>
          <w:tab w:val="center" w:pos="4609"/>
        </w:tabs>
        <w:spacing w:line="50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</w:p>
    <w:p w14:paraId="1D9D7F7A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我方全面研究了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>的要求，我们将遵照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投标文件</w:t>
      </w:r>
      <w:r>
        <w:rPr>
          <w:rFonts w:hint="eastAsia" w:ascii="仿宋" w:hAnsi="仿宋" w:eastAsia="仿宋" w:cs="仿宋"/>
          <w:sz w:val="28"/>
          <w:szCs w:val="28"/>
        </w:rPr>
        <w:t>的要求和合同约定承担全部工作。如有违约情况愿意承担违约责任和经济责任。</w:t>
      </w:r>
    </w:p>
    <w:p w14:paraId="3BA9C6C7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现递交我方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</w:rPr>
        <w:t>文件正本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份，副本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份。</w:t>
      </w:r>
    </w:p>
    <w:p w14:paraId="53BCFA2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我们完全同意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招标人</w:t>
      </w:r>
      <w:r>
        <w:rPr>
          <w:rFonts w:hint="eastAsia" w:ascii="仿宋" w:hAnsi="仿宋" w:eastAsia="仿宋" w:cs="仿宋"/>
          <w:sz w:val="28"/>
          <w:szCs w:val="28"/>
        </w:rPr>
        <w:t>选择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</w:rPr>
        <w:t>单位的办法。</w:t>
      </w:r>
    </w:p>
    <w:p w14:paraId="690BCD7F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我们承诺，我们所递交的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</w:rPr>
        <w:t>文件已充分考虑了各种外部因素对报价的影响；同意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</w:rPr>
        <w:t>文件规定的递交截止时间；同意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</w:rPr>
        <w:t>文件上的所有规定。</w:t>
      </w:r>
    </w:p>
    <w:p w14:paraId="128592F9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</w:t>
      </w:r>
    </w:p>
    <w:p w14:paraId="43CB36A3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 xml:space="preserve">人：        （盖章）                </w:t>
      </w:r>
    </w:p>
    <w:p w14:paraId="63B76EE5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</w:t>
      </w:r>
    </w:p>
    <w:p w14:paraId="33A2B4D7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负  责  人：          （签字或盖章)    </w:t>
      </w:r>
    </w:p>
    <w:p w14:paraId="10E6CBE9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</w:t>
      </w:r>
    </w:p>
    <w:p w14:paraId="5DDC00CD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地址:</w:t>
      </w:r>
    </w:p>
    <w:p w14:paraId="54456E7D">
      <w:pPr>
        <w:spacing w:line="360" w:lineRule="auto"/>
        <w:ind w:firstLine="48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 w14:paraId="3C5DD38C">
      <w:pPr>
        <w:spacing w:line="500" w:lineRule="exact"/>
        <w:ind w:firstLine="7280" w:firstLineChars="2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年  月  日</w:t>
      </w:r>
    </w:p>
    <w:p w14:paraId="6BB548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153F4"/>
    <w:rsid w:val="02027742"/>
    <w:rsid w:val="1E5153F4"/>
    <w:rsid w:val="2C881243"/>
    <w:rsid w:val="2E414CDD"/>
    <w:rsid w:val="3CEC0DBA"/>
    <w:rsid w:val="700B02ED"/>
    <w:rsid w:val="7A24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0"/>
    </w:pPr>
    <w:rPr>
      <w:rFonts w:eastAsia="黑体" w:cs="Times New Roman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 w:cs="Times New Roman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2026-07-03T08:58:00Z</dcterms:created>
  <dc:creator>CHENZCUI</dc:creator>
  <cp:lastModifiedBy>CHENZCUI</cp:lastModifiedBy>
  <dcterms:modified xsi:type="dcterms:W3CDTF">2026-07-03T09:02:17Z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BDA91FF6CD7949C9B775FECFDA5EBEA2_11</vt:lpwstr>
  </property>
  <property fmtid="{D5CDD505-2E9C-101B-9397-08002B2CF9AE}" pid="4" name="KSOTemplateDocerSaveRecord">
    <vt:lpwstr>eyJoZGlkIjoiZDE2NDg3ZGIzOTc4MzRhMjY4OTFmZDgwMDYxY2E0ZWEiLCJ1c2VySWQiOiIyNjc2MDkyNTgifQ==</vt:lpwstr>
  </property>
</Properties>
</file>