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07" w:rsidRPr="00EC42A0" w:rsidRDefault="00E63007" w:rsidP="00E63007">
      <w:pPr>
        <w:rPr>
          <w:rFonts w:hint="eastAsia"/>
          <w:b/>
          <w:bCs/>
          <w:szCs w:val="21"/>
        </w:rPr>
      </w:pPr>
      <w:r w:rsidRPr="00EC42A0">
        <w:rPr>
          <w:rFonts w:hint="eastAsia"/>
          <w:b/>
          <w:bCs/>
          <w:szCs w:val="21"/>
        </w:rPr>
        <w:t>我的祖国我的家·弘扬广州好家风丨经典家书诵读③：叶剑英写给女儿的信</w:t>
      </w:r>
    </w:p>
    <w:p w:rsidR="00E63007" w:rsidRPr="00D5634E" w:rsidRDefault="00E63007" w:rsidP="00E63007">
      <w:pPr>
        <w:rPr>
          <w:b/>
          <w:bCs/>
          <w:sz w:val="18"/>
          <w:szCs w:val="18"/>
        </w:rPr>
      </w:pPr>
      <w:r w:rsidRPr="00D5634E">
        <w:rPr>
          <w:b/>
          <w:bCs/>
          <w:sz w:val="18"/>
          <w:szCs w:val="18"/>
        </w:rPr>
        <w:t>编者按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忠厚传家久，诗书继世长。家书，承载家风家教，传承血脉文化，镌刻国家记忆。让我们打开一封封家书，感受那字里行间的浓浓家国情怀和精神力量。这里是广州市纪委监委推出的经典家书诵读栏目，敬请关注。</w:t>
      </w:r>
    </w:p>
    <w:p w:rsidR="00E63007" w:rsidRPr="00EC42A0" w:rsidRDefault="00E63007" w:rsidP="00E63007">
      <w:pPr>
        <w:jc w:val="center"/>
        <w:rPr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【朗读嘉宾：龚锦堂】</w:t>
      </w:r>
    </w:p>
    <w:p w:rsidR="00E63007" w:rsidRPr="00EC42A0" w:rsidRDefault="00E63007" w:rsidP="00E63007">
      <w:pPr>
        <w:jc w:val="center"/>
        <w:rPr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（请点击下方音频收听）</w:t>
      </w:r>
    </w:p>
    <w:p w:rsidR="00E63007" w:rsidRPr="00EC42A0" w:rsidRDefault="00E63007" w:rsidP="00E63007">
      <w:pPr>
        <w:jc w:val="center"/>
        <w:rPr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父爱融融</w:t>
      </w:r>
    </w:p>
    <w:p w:rsidR="00E63007" w:rsidRPr="00EC42A0" w:rsidRDefault="00E63007" w:rsidP="00E63007">
      <w:pPr>
        <w:jc w:val="center"/>
        <w:rPr>
          <w:rFonts w:hint="eastAsia"/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——</w:t>
      </w:r>
      <w:r w:rsidRPr="00EC42A0">
        <w:rPr>
          <w:b/>
          <w:bCs/>
          <w:sz w:val="18"/>
          <w:szCs w:val="18"/>
        </w:rPr>
        <w:t>叶剑英写给女儿叶楚梅的一封信</w:t>
      </w:r>
    </w:p>
    <w:p w:rsidR="00E63007" w:rsidRPr="00EC42A0" w:rsidRDefault="00E63007" w:rsidP="00E63007">
      <w:pPr>
        <w:jc w:val="center"/>
        <w:rPr>
          <w:rFonts w:hint="eastAsia"/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努力把自己锻炼成为人民所需要的人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>梅儿：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</w:t>
      </w:r>
      <w:r w:rsidRPr="00EC42A0">
        <w:rPr>
          <w:bCs/>
          <w:sz w:val="18"/>
          <w:szCs w:val="18"/>
        </w:rPr>
        <w:t>……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努力把自己锻炼成为人民所需要的人，不是多一个少一个没有什么关系的人，不是可有可无的人，确有一点本领，拿出来为人民做点事，尽点小螺丝钉的作用。这就是学习的目的，也是做人的目的。不要好高骛远，幻想多而实干少。这一点，可要注意。许多人都说你学得不坏，爸爸是高兴的。但应该懂得还不够得很。望继续努力，日进不已的学习，完成学习任务。在广州的人，你所认识的都好。勿念。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祝你健康和进步！</w:t>
      </w:r>
    </w:p>
    <w:p w:rsidR="00E63007" w:rsidRPr="00EC42A0" w:rsidRDefault="00E63007" w:rsidP="00E63007">
      <w:pPr>
        <w:jc w:val="right"/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爸爸</w:t>
      </w:r>
    </w:p>
    <w:p w:rsidR="00E63007" w:rsidRPr="00EC42A0" w:rsidRDefault="00E63007" w:rsidP="00E63007">
      <w:pPr>
        <w:jc w:val="right"/>
        <w:rPr>
          <w:rFonts w:hint="eastAsia"/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</w:t>
      </w:r>
      <w:r w:rsidRPr="00EC42A0">
        <w:rPr>
          <w:bCs/>
          <w:sz w:val="18"/>
          <w:szCs w:val="18"/>
        </w:rPr>
        <w:t>22./IX.1950.</w:t>
      </w:r>
      <w:r w:rsidRPr="00EC42A0">
        <w:rPr>
          <w:bCs/>
          <w:sz w:val="18"/>
          <w:szCs w:val="18"/>
        </w:rPr>
        <w:t>广州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说明</w:t>
      </w:r>
    </w:p>
    <w:p w:rsidR="00E63007" w:rsidRPr="00EC42A0" w:rsidRDefault="00E63007" w:rsidP="00E63007">
      <w:pPr>
        <w:rPr>
          <w:rFonts w:hint="eastAsia"/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这封是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1950"/>
        </w:smartTagPr>
        <w:r w:rsidRPr="00EC42A0">
          <w:rPr>
            <w:bCs/>
            <w:sz w:val="18"/>
            <w:szCs w:val="18"/>
          </w:rPr>
          <w:t>1950</w:t>
        </w:r>
        <w:r w:rsidRPr="00EC42A0">
          <w:rPr>
            <w:bCs/>
            <w:sz w:val="18"/>
            <w:szCs w:val="18"/>
          </w:rPr>
          <w:t>年</w:t>
        </w:r>
        <w:r w:rsidRPr="00EC42A0">
          <w:rPr>
            <w:bCs/>
            <w:sz w:val="18"/>
            <w:szCs w:val="18"/>
          </w:rPr>
          <w:t>9</w:t>
        </w:r>
        <w:r w:rsidRPr="00EC42A0">
          <w:rPr>
            <w:bCs/>
            <w:sz w:val="18"/>
            <w:szCs w:val="18"/>
          </w:rPr>
          <w:t>月</w:t>
        </w:r>
        <w:r w:rsidRPr="00EC42A0">
          <w:rPr>
            <w:bCs/>
            <w:sz w:val="18"/>
            <w:szCs w:val="18"/>
          </w:rPr>
          <w:t>22</w:t>
        </w:r>
        <w:r w:rsidRPr="00EC42A0">
          <w:rPr>
            <w:bCs/>
            <w:sz w:val="18"/>
            <w:szCs w:val="18"/>
          </w:rPr>
          <w:t>日</w:t>
        </w:r>
      </w:smartTag>
      <w:r w:rsidRPr="00EC42A0">
        <w:rPr>
          <w:bCs/>
          <w:sz w:val="18"/>
          <w:szCs w:val="18"/>
        </w:rPr>
        <w:t>叶剑英写给女儿叶楚梅的信。这封信的落款日期，月份是用罗马数字书写的。</w:t>
      </w:r>
      <w:r w:rsidRPr="00EC42A0">
        <w:rPr>
          <w:bCs/>
          <w:sz w:val="18"/>
          <w:szCs w:val="18"/>
        </w:rPr>
        <w:t>1950</w:t>
      </w:r>
      <w:r w:rsidRPr="00EC42A0">
        <w:rPr>
          <w:bCs/>
          <w:sz w:val="18"/>
          <w:szCs w:val="18"/>
        </w:rPr>
        <w:t>年，叶楚梅仍在苏联念书，叶剑英任中共中央华南分局第一书记、中南军政委员会副主席、广东省人民政府主席、广州市人民政府市长等职，不仅要领导解放海南岛、扫除解放战争后两广地区残留的土匪，而且要着手进行各项建设与改革，工作十分繁忙。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这封信体现了共产党人全心全意为人民服务的宗旨意识，叶剑英认为学习与做人的目的不是其他的，而是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为人民做点事，尽点小螺丝钉的作用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，因此他在信中希望女儿能正确认识学习的目的，发奋读书以便学成归来报效国家。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/>
          <w:bCs/>
          <w:sz w:val="18"/>
          <w:szCs w:val="18"/>
        </w:rPr>
        <w:t>【朗读嘉宾简介】</w:t>
      </w:r>
    </w:p>
    <w:p w:rsidR="00E63007" w:rsidRPr="00EC42A0" w:rsidRDefault="00E63007" w:rsidP="00E63007">
      <w:pPr>
        <w:rPr>
          <w:bCs/>
          <w:sz w:val="18"/>
          <w:szCs w:val="18"/>
        </w:rPr>
      </w:pPr>
      <w:r w:rsidRPr="00EC42A0">
        <w:rPr>
          <w:bCs/>
          <w:sz w:val="18"/>
          <w:szCs w:val="18"/>
        </w:rPr>
        <w:t xml:space="preserve">　　龚锦堂，演员，电视剧《外来媳妇本地郎》中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康伯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的扮演者。多年来，《外来媳妇本地郎》剧组上下团结一致，同甘苦、共进退，将该剧打造成金牌电视剧；在剧外，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康家人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也情同一家，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子女</w:t>
      </w:r>
      <w:r w:rsidRPr="00EC42A0">
        <w:rPr>
          <w:bCs/>
          <w:sz w:val="18"/>
          <w:szCs w:val="18"/>
        </w:rPr>
        <w:t>”“</w:t>
      </w:r>
      <w:r w:rsidRPr="00EC42A0">
        <w:rPr>
          <w:bCs/>
          <w:sz w:val="18"/>
          <w:szCs w:val="18"/>
        </w:rPr>
        <w:t>媳妇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们早把龚锦堂当成了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大家长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，人前人后以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老豆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相称，</w:t>
      </w:r>
      <w:r w:rsidRPr="00EC42A0">
        <w:rPr>
          <w:bCs/>
          <w:sz w:val="18"/>
          <w:szCs w:val="18"/>
        </w:rPr>
        <w:t>“</w:t>
      </w:r>
      <w:r w:rsidRPr="00EC42A0">
        <w:rPr>
          <w:bCs/>
          <w:sz w:val="18"/>
          <w:szCs w:val="18"/>
        </w:rPr>
        <w:t>康家人</w:t>
      </w:r>
      <w:r w:rsidRPr="00EC42A0">
        <w:rPr>
          <w:bCs/>
          <w:sz w:val="18"/>
          <w:szCs w:val="18"/>
        </w:rPr>
        <w:t>”</w:t>
      </w:r>
      <w:r w:rsidRPr="00EC42A0">
        <w:rPr>
          <w:bCs/>
          <w:sz w:val="18"/>
          <w:szCs w:val="18"/>
        </w:rPr>
        <w:t>不断向大家传递家的正能量。</w:t>
      </w:r>
    </w:p>
    <w:p w:rsidR="007E2B2D" w:rsidRPr="00E63007" w:rsidRDefault="007E2B2D"/>
    <w:sectPr w:rsidR="007E2B2D" w:rsidRPr="00E6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2D" w:rsidRDefault="007E2B2D" w:rsidP="00E63007">
      <w:r>
        <w:separator/>
      </w:r>
    </w:p>
  </w:endnote>
  <w:endnote w:type="continuationSeparator" w:id="1">
    <w:p w:rsidR="007E2B2D" w:rsidRDefault="007E2B2D" w:rsidP="00E6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2D" w:rsidRDefault="007E2B2D" w:rsidP="00E63007">
      <w:r>
        <w:separator/>
      </w:r>
    </w:p>
  </w:footnote>
  <w:footnote w:type="continuationSeparator" w:id="1">
    <w:p w:rsidR="007E2B2D" w:rsidRDefault="007E2B2D" w:rsidP="00E63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007"/>
    <w:rsid w:val="007E2B2D"/>
    <w:rsid w:val="00E6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2020-01-06T03:06:00Z</dcterms:created>
  <dcterms:modified xsi:type="dcterms:W3CDTF">2020-01-06T03:07:00Z</dcterms:modified>
</cp:coreProperties>
</file>