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42" w:rsidRPr="008D0375" w:rsidRDefault="00C17A42" w:rsidP="00C17A42">
      <w:pPr>
        <w:rPr>
          <w:rFonts w:hint="eastAsia"/>
          <w:b/>
          <w:bCs/>
          <w:szCs w:val="21"/>
        </w:rPr>
      </w:pPr>
      <w:r w:rsidRPr="008D0375">
        <w:rPr>
          <w:rFonts w:hint="eastAsia"/>
          <w:b/>
          <w:bCs/>
          <w:szCs w:val="21"/>
        </w:rPr>
        <w:t>我的祖国我的家·弘扬广州好家风丨经典家书诵读⑤：吴玉章写给孙子吴本渊的家书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长孙本渊：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你的信收到了。很快慰！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你信上说：“从回来，指导员同志就找我谈了好几次话，鼓励我要努力学习和工作，争取更大进步。总的看来，我是按照指导员同志的要求做了，但是还作的很不够，还存在一些问题。”下面你自己检查了学习上、思想上的缺点，和同志们的团结问题等等，作了自我批评，又说“尤其最近看了《年青的一代》后，受教育很大，要力争进步”，等等。这些都使我很高兴。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你又说“立志在没有给祖国、给人民做出一点贡献之前，坚决不谈恋爱问题”。这很好。青年不分心去想恋爱问题和实行晚婚，不论对个人进步或是对革命事业都有好处。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事实上，现在国内外都是大好形势，真是青年大有可为的时候。你们这一代要负起革命事业接班人的责任。路子要靠自己去走，不能因为是干部后代就骄傲自满。不然，就可能像林育生一样，甚至更坏。这是要时刻警惕的。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不知你妈妈有没有给你寄过什么东西。我认为除了学习用品以外，如果要寄生活用品，可不要收，并委婉地写信回来谢绝，使她知道这样作不好。因为你在学校，一切都有供给，如再寄食用品，就显得特殊，对党对自己影响都不好。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今年《中国青年》第一期有我一篇文章，寄去几本可分给同志们一看，我想讲的一些意见，上面已有，此信就不多讲了。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最后，你是否把我的小收音机带到你校去了呢？因为我十五日就起程赴广州，路上需要用，把你母亲出京去作学校函授工作时用的小收音机带走了。如果你留有在学校即可寄回给你母亲用。这样作对各方面都好。</w:t>
      </w:r>
    </w:p>
    <w:p w:rsidR="00C17A42" w:rsidRPr="008D0375" w:rsidRDefault="00C17A42" w:rsidP="00C17A42">
      <w:pPr>
        <w:jc w:val="right"/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玉章亲笔</w:t>
      </w:r>
    </w:p>
    <w:p w:rsidR="00C17A42" w:rsidRPr="008D0375" w:rsidRDefault="00C17A42" w:rsidP="00C17A42">
      <w:pPr>
        <w:jc w:val="right"/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</w:t>
      </w:r>
      <w:r w:rsidRPr="008D0375">
        <w:rPr>
          <w:rFonts w:hint="eastAsia"/>
          <w:bCs/>
          <w:sz w:val="18"/>
          <w:szCs w:val="18"/>
        </w:rPr>
        <w:t>1964.1.8</w:t>
      </w:r>
    </w:p>
    <w:p w:rsidR="00C17A42" w:rsidRPr="008D0375" w:rsidRDefault="00C17A42" w:rsidP="00C17A42">
      <w:pPr>
        <w:rPr>
          <w:rFonts w:hint="eastAsia"/>
          <w:b/>
          <w:bCs/>
          <w:sz w:val="18"/>
          <w:szCs w:val="18"/>
        </w:rPr>
      </w:pPr>
      <w:r w:rsidRPr="008D0375">
        <w:rPr>
          <w:rFonts w:hint="eastAsia"/>
          <w:b/>
          <w:bCs/>
          <w:sz w:val="18"/>
          <w:szCs w:val="18"/>
        </w:rPr>
        <w:t>说明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这是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"/>
          <w:attr w:name="Year" w:val="1964"/>
        </w:smartTagPr>
        <w:r w:rsidRPr="008D0375">
          <w:rPr>
            <w:rFonts w:hint="eastAsia"/>
            <w:bCs/>
            <w:sz w:val="18"/>
            <w:szCs w:val="18"/>
          </w:rPr>
          <w:t>1964</w:t>
        </w:r>
        <w:r w:rsidRPr="008D0375">
          <w:rPr>
            <w:rFonts w:hint="eastAsia"/>
            <w:bCs/>
            <w:sz w:val="18"/>
            <w:szCs w:val="18"/>
          </w:rPr>
          <w:t>年</w:t>
        </w:r>
        <w:r w:rsidRPr="008D0375">
          <w:rPr>
            <w:rFonts w:hint="eastAsia"/>
            <w:bCs/>
            <w:sz w:val="18"/>
            <w:szCs w:val="18"/>
          </w:rPr>
          <w:t>1</w:t>
        </w:r>
        <w:r w:rsidRPr="008D0375">
          <w:rPr>
            <w:rFonts w:hint="eastAsia"/>
            <w:bCs/>
            <w:sz w:val="18"/>
            <w:szCs w:val="18"/>
          </w:rPr>
          <w:t>月</w:t>
        </w:r>
        <w:r w:rsidRPr="008D0375">
          <w:rPr>
            <w:rFonts w:hint="eastAsia"/>
            <w:bCs/>
            <w:sz w:val="18"/>
            <w:szCs w:val="18"/>
          </w:rPr>
          <w:t>8</w:t>
        </w:r>
        <w:r w:rsidRPr="008D0375">
          <w:rPr>
            <w:rFonts w:hint="eastAsia"/>
            <w:bCs/>
            <w:sz w:val="18"/>
            <w:szCs w:val="18"/>
          </w:rPr>
          <w:t>日</w:t>
        </w:r>
      </w:smartTag>
      <w:r w:rsidRPr="008D0375">
        <w:rPr>
          <w:rFonts w:hint="eastAsia"/>
          <w:bCs/>
          <w:sz w:val="18"/>
          <w:szCs w:val="18"/>
        </w:rPr>
        <w:t>吴玉章写给孙子吴本渊的一封信。新中国成立后，吴玉章长期担任中国人民大学校长，为文字改革工作付出了很多心血，写这封信时，吴本渊则在哈尔滨军事工程学院读书。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吴玉章在这封信中就青年成才的话题提出了自己的看法。信中提到的《年青的一代》是当时一部正在上演的话剧，后来又改编成了电影，在当时可谓家喻户晓。这部话剧的两位男主人公萧继业与林育生是地质学院的毕业生，两人去边疆勘查矿藏，林育生以腿疾为由回到上海家中，一年后萧继业从边疆回来，发现林育生当时出具的医生证明是伪造的。在一次体检中，萧继业被发现腿部有恶性肿瘤，可能要截肢，但在这样的身体状况下，萧继业仍心系边疆。故事的结局可谓皆大欢喜，经过专家会诊，萧继业不必截肢，而林育生在屡次劝说下也认识到了自己的自私，不再要求动用家中的关系留在上海，两人一同远赴边疆，为国家的地质事业奉献。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一个是甘于奉献的青年，一个是贪图享乐的青年，吴玉章希望吴本渊切不可像林育生那样，必须自力更生，“路子要靠自己走”。吴玉章信尾提到在《中国青年》上刊登的文章是《新年话家常》，他结合观看《年青的一代》的感受与自己的革命经历，认为家庭教育对青年影响深远，而教育的方法应当是爱与严结合，“要舍得让他们到艰苦环境中去锻炼，在风雨中成长。这才是真正的爱。”</w:t>
      </w:r>
    </w:p>
    <w:p w:rsidR="00C17A42" w:rsidRPr="008D0375" w:rsidRDefault="00C17A42" w:rsidP="00C17A42">
      <w:pPr>
        <w:rPr>
          <w:rFonts w:hint="eastAsia"/>
          <w:b/>
          <w:bCs/>
          <w:sz w:val="18"/>
          <w:szCs w:val="18"/>
        </w:rPr>
      </w:pPr>
      <w:r w:rsidRPr="008D0375">
        <w:rPr>
          <w:rFonts w:hint="eastAsia"/>
          <w:b/>
          <w:bCs/>
          <w:sz w:val="18"/>
          <w:szCs w:val="18"/>
        </w:rPr>
        <w:t>【朗读嘉宾简介】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卜熙，</w:t>
      </w:r>
      <w:r w:rsidRPr="008D0375">
        <w:rPr>
          <w:rFonts w:hint="eastAsia"/>
          <w:bCs/>
          <w:sz w:val="18"/>
          <w:szCs w:val="18"/>
        </w:rPr>
        <w:t>2018</w:t>
      </w:r>
      <w:r w:rsidRPr="008D0375">
        <w:rPr>
          <w:rFonts w:hint="eastAsia"/>
          <w:bCs/>
          <w:sz w:val="18"/>
          <w:szCs w:val="18"/>
        </w:rPr>
        <w:t>全国优秀共青团员，中山大学</w:t>
      </w:r>
      <w:r w:rsidRPr="008D0375">
        <w:rPr>
          <w:rFonts w:hint="eastAsia"/>
          <w:bCs/>
          <w:sz w:val="18"/>
          <w:szCs w:val="18"/>
        </w:rPr>
        <w:t>2017</w:t>
      </w:r>
      <w:r w:rsidRPr="008D0375">
        <w:rPr>
          <w:rFonts w:hint="eastAsia"/>
          <w:bCs/>
          <w:sz w:val="18"/>
          <w:szCs w:val="18"/>
        </w:rPr>
        <w:t>级硕博连读研究生，习近平总书记参观“大潮起珠江——广东改革开放</w:t>
      </w:r>
      <w:r w:rsidRPr="008D0375">
        <w:rPr>
          <w:rFonts w:hint="eastAsia"/>
          <w:bCs/>
          <w:sz w:val="18"/>
          <w:szCs w:val="18"/>
        </w:rPr>
        <w:t>40</w:t>
      </w:r>
      <w:r w:rsidRPr="008D0375">
        <w:rPr>
          <w:rFonts w:hint="eastAsia"/>
          <w:bCs/>
          <w:sz w:val="18"/>
          <w:szCs w:val="18"/>
        </w:rPr>
        <w:t>周年展览”时交流的两名青少年代表之一，一直为推动粤港澳青年互动交流贡献力量。</w:t>
      </w:r>
    </w:p>
    <w:p w:rsidR="00C17A42" w:rsidRPr="008D0375" w:rsidRDefault="00C17A42" w:rsidP="00C17A42">
      <w:pPr>
        <w:rPr>
          <w:rFonts w:hint="eastAsia"/>
          <w:bCs/>
          <w:sz w:val="18"/>
          <w:szCs w:val="18"/>
        </w:rPr>
      </w:pPr>
      <w:r w:rsidRPr="008D0375">
        <w:rPr>
          <w:rFonts w:hint="eastAsia"/>
          <w:bCs/>
          <w:sz w:val="18"/>
          <w:szCs w:val="18"/>
        </w:rPr>
        <w:t xml:space="preserve">　　在校期间品学兼优、热心公益，曾获“第十二届中国大学生年度人物”（全国共十名）、“全国高校践行社会主义核心价值观先进个人”、中山大学大学生年度人物和优秀本科毕业生等十余项荣誉，事迹曾被《人民日报》《光明日报》《南方日报》等媒体所报道。</w:t>
      </w:r>
    </w:p>
    <w:p w:rsidR="00B70B17" w:rsidRPr="00C17A42" w:rsidRDefault="00B70B17"/>
    <w:sectPr w:rsidR="00B70B17" w:rsidRPr="00C17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17" w:rsidRDefault="00B70B17" w:rsidP="00C17A42">
      <w:r>
        <w:separator/>
      </w:r>
    </w:p>
  </w:endnote>
  <w:endnote w:type="continuationSeparator" w:id="1">
    <w:p w:rsidR="00B70B17" w:rsidRDefault="00B70B17" w:rsidP="00C1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17" w:rsidRDefault="00B70B17" w:rsidP="00C17A42">
      <w:r>
        <w:separator/>
      </w:r>
    </w:p>
  </w:footnote>
  <w:footnote w:type="continuationSeparator" w:id="1">
    <w:p w:rsidR="00B70B17" w:rsidRDefault="00B70B17" w:rsidP="00C17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A42"/>
    <w:rsid w:val="00B70B17"/>
    <w:rsid w:val="00C1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A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2020-01-06T03:09:00Z</dcterms:created>
  <dcterms:modified xsi:type="dcterms:W3CDTF">2020-01-06T03:09:00Z</dcterms:modified>
</cp:coreProperties>
</file>