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D" w:rsidRPr="008C1B82" w:rsidRDefault="00994D24">
      <w:pPr>
        <w:jc w:val="center"/>
        <w:rPr>
          <w:rFonts w:ascii="方正小标宋_GBK" w:eastAsia="方正小标宋_GBK" w:hAnsi="Calibri" w:cs="宋体" w:hint="eastAsia"/>
          <w:sz w:val="44"/>
          <w:szCs w:val="44"/>
        </w:rPr>
      </w:pPr>
      <w:r w:rsidRPr="008C1B82">
        <w:rPr>
          <w:rFonts w:ascii="方正小标宋_GBK" w:eastAsia="方正小标宋_GBK" w:hAnsi="Calibri" w:cs="宋体" w:hint="eastAsia"/>
          <w:sz w:val="44"/>
          <w:szCs w:val="44"/>
        </w:rPr>
        <w:t>我的志愿者之路</w:t>
      </w:r>
    </w:p>
    <w:p w:rsidR="00A73A0D" w:rsidRPr="008C1B82" w:rsidRDefault="008C1B82" w:rsidP="008C1B82">
      <w:pPr>
        <w:jc w:val="center"/>
        <w:rPr>
          <w:rFonts w:ascii="楷体_GB2312" w:eastAsia="楷体_GB2312" w:hAnsi="仿宋" w:cs="仿宋" w:hint="eastAsia"/>
          <w:sz w:val="32"/>
          <w:szCs w:val="32"/>
        </w:rPr>
      </w:pPr>
      <w:r w:rsidRPr="008C1B82">
        <w:rPr>
          <w:rFonts w:ascii="楷体_GB2312" w:eastAsia="楷体_GB2312" w:hAnsi="仿宋" w:cs="仿宋" w:hint="eastAsia"/>
          <w:sz w:val="32"/>
          <w:szCs w:val="32"/>
        </w:rPr>
        <w:t>孙畅</w:t>
      </w:r>
    </w:p>
    <w:p w:rsidR="00A73A0D" w:rsidRPr="008C1B82" w:rsidRDefault="008C1B82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1B82">
        <w:rPr>
          <w:rFonts w:ascii="仿宋_GB2312" w:eastAsia="仿宋_GB2312" w:hAnsi="仿宋" w:cs="仿宋" w:hint="eastAsia"/>
          <w:sz w:val="32"/>
          <w:szCs w:val="32"/>
        </w:rPr>
        <w:t>大家好！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我是孙畅。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2015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年的暑假，是我人生第一次参加支教活动。那天我一进教室就注意到了她，小姑娘个头儿不高坐在前排，瘦瘦小小的，但那双眼睛却又大又圆，她叫彩霞。比我小一岁，上小学五年级，父母离异，留下她和两个妹妹给爷爷奶奶抚养。她每天早上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6:00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起床，做饭、洗衣、捡柴</w:t>
      </w:r>
      <w:r w:rsidR="00994D24" w:rsidRPr="008C1B82">
        <w:rPr>
          <w:rFonts w:ascii="仿宋_GB2312" w:eastAsia="仿宋_GB2312" w:hAnsi="宋体" w:cs="宋体" w:hint="eastAsia"/>
          <w:sz w:val="32"/>
          <w:szCs w:val="32"/>
        </w:rPr>
        <w:t>……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干完所有的家务活，才去上学。生活的艰辛带给彩霞的是更加坚强乐观的心态，我问她“觉得难吗？”她看着我笑了笑说：“习惯了。”也许是年龄相仿，小彩霞没一会儿就和我聊了起来。我给她看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DV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机里拍的广州的城市客厅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---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珠江新城、香江野生动物园的小白虎、多彩多姿的校园艺术节、体育节，她眸子亮亮的，眼里都是憧憬：“大城市真好。”我问她：“长大了，你的理想是什么呀”她的眼神一下黯淡了。“像我们这里的人，读完初中，就去打工，打几年工就嫁人了。”看着她还没来的及摘下的红领巾，我的心猛地一痛。我说，我给你讲个故事吧！粤东梅州的山村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有个小彩金，为了照顾生病的养父母，小小的她成了全家的顶梁柱，包揽了家里所有大小活儿。但她仍然刻苦读书，努力学习，最后考上了重点高中。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2010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t>年还光荣的成为亚运会火炬手。你看，她叫彩金，你叫彩霞，说不准你就是下一个火炬手！回来之后，我们常常联系，我也不断给彩霞寄去补习</w:t>
      </w:r>
      <w:r w:rsidR="00994D24" w:rsidRPr="008C1B82">
        <w:rPr>
          <w:rFonts w:ascii="仿宋_GB2312" w:eastAsia="仿宋_GB2312" w:hAnsi="仿宋" w:cs="仿宋" w:hint="eastAsia"/>
          <w:sz w:val="32"/>
          <w:szCs w:val="32"/>
        </w:rPr>
        <w:lastRenderedPageBreak/>
        <w:t>资料。今年小彩霞正读高三，最近联系时，她告诉我：“姐姐，我想读师范，将来当老师，回到家乡帮助更多像我一样的人。”</w:t>
      </w:r>
    </w:p>
    <w:p w:rsidR="00A73A0D" w:rsidRPr="008C1B82" w:rsidRDefault="00994D24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1B82">
        <w:rPr>
          <w:rFonts w:ascii="仿宋_GB2312" w:eastAsia="仿宋_GB2312" w:hAnsi="仿宋" w:cs="仿宋" w:hint="eastAsia"/>
          <w:sz w:val="32"/>
          <w:szCs w:val="32"/>
        </w:rPr>
        <w:t>虽然我刚刚十八岁，但在公益活动、志愿者服务的路上我一直都在。今年在抗击新冠病毒的战场上，我也没有缺席，当时正在备战高考，但是人的一生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路很长，高考也只是一次考试。利用空余时间，我就在小区做志愿者，给进出小区的居民测体温，上门入户劝阻叔叔阿姨不要外出。把从街道了解的疫情和防控知识告诉大家。为了让大家更快速的了解新冠，我还找到了一个顺口溜：“叔叔阿姨听我言，这次肺炎来得险，不出门不聚餐。新冠肺炎人传人，戴好口罩再出门。肥皂洗手二十秒，病毒来了也得跑。”您还别说，效果还真不错！</w:t>
      </w:r>
    </w:p>
    <w:p w:rsidR="00A73A0D" w:rsidRPr="008C1B82" w:rsidRDefault="00994D24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C1B82">
        <w:rPr>
          <w:rFonts w:ascii="仿宋_GB2312" w:eastAsia="仿宋_GB2312" w:hAnsi="仿宋" w:cs="仿宋" w:hint="eastAsia"/>
          <w:sz w:val="32"/>
          <w:szCs w:val="32"/>
        </w:rPr>
        <w:t>志愿之路其实并不好走，遇到困难时我也会想过退缩，想过放弃。直到有一次我又在抱怨时，爸爸说：“丫头，你过来。让我看看你的手机通信录有多少个号码？”哦，有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200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多个。那你再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看看爸爸手机里有多少个。“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3194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个，这么多！”</w:t>
      </w:r>
      <w:bookmarkStart w:id="0" w:name="_GoBack"/>
      <w:bookmarkEnd w:id="0"/>
      <w:r w:rsidRPr="008C1B82">
        <w:rPr>
          <w:rFonts w:ascii="仿宋_GB2312" w:eastAsia="仿宋_GB2312" w:hAnsi="仿宋" w:cs="仿宋" w:hint="eastAsia"/>
          <w:sz w:val="32"/>
          <w:szCs w:val="32"/>
        </w:rPr>
        <w:t>我惊讶的张大了嘴，爸爸看出了我的疑问，平淡地说：“这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3000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多个的号码，大部分都是我帮助过的街坊的，有社区里的居民，也有沿街商铺的店主、还有淘宝村的创业者</w:t>
      </w:r>
      <w:r w:rsidRPr="008C1B82">
        <w:rPr>
          <w:rFonts w:ascii="仿宋_GB2312" w:eastAsia="仿宋_GB2312" w:hAnsi="宋体" w:cs="宋体" w:hint="eastAsia"/>
          <w:sz w:val="32"/>
          <w:szCs w:val="32"/>
        </w:rPr>
        <w:t>……”</w:t>
      </w:r>
    </w:p>
    <w:p w:rsidR="00A73A0D" w:rsidRPr="008C1B82" w:rsidRDefault="00994D24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C1B82">
        <w:rPr>
          <w:rFonts w:ascii="仿宋_GB2312" w:eastAsia="仿宋_GB2312" w:hAnsi="仿宋" w:cs="仿宋" w:hint="eastAsia"/>
          <w:sz w:val="32"/>
          <w:szCs w:val="32"/>
        </w:rPr>
        <w:t>这以后，每当遇到困难时。我的脑海里总会浮现出爸爸的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3194</w:t>
      </w:r>
      <w:r w:rsidRPr="008C1B82">
        <w:rPr>
          <w:rFonts w:ascii="仿宋_GB2312" w:eastAsia="仿宋_GB2312" w:hAnsi="仿宋" w:cs="仿宋" w:hint="eastAsia"/>
          <w:sz w:val="32"/>
          <w:szCs w:val="32"/>
        </w:rPr>
        <w:t>个电话号码，激励着我、鼓舞着我在志愿服务的路</w:t>
      </w:r>
      <w:r w:rsidRPr="008C1B82">
        <w:rPr>
          <w:rFonts w:ascii="仿宋_GB2312" w:eastAsia="仿宋_GB2312" w:hAnsi="仿宋" w:cs="仿宋" w:hint="eastAsia"/>
          <w:sz w:val="32"/>
          <w:szCs w:val="32"/>
        </w:rPr>
        <w:lastRenderedPageBreak/>
        <w:t>上传承实干精神，不惧风雨、奋勇前行！</w:t>
      </w:r>
    </w:p>
    <w:sectPr w:rsidR="00A73A0D" w:rsidRPr="008C1B82" w:rsidSect="00A73A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24" w:rsidRDefault="00994D24" w:rsidP="008C1B82">
      <w:r>
        <w:separator/>
      </w:r>
    </w:p>
  </w:endnote>
  <w:endnote w:type="continuationSeparator" w:id="1">
    <w:p w:rsidR="00994D24" w:rsidRDefault="00994D24" w:rsidP="008C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690"/>
      <w:docPartObj>
        <w:docPartGallery w:val="Page Numbers (Bottom of Page)"/>
        <w:docPartUnique/>
      </w:docPartObj>
    </w:sdtPr>
    <w:sdtContent>
      <w:p w:rsidR="008C1B82" w:rsidRDefault="008C1B82">
        <w:pPr>
          <w:pStyle w:val="a4"/>
          <w:jc w:val="center"/>
        </w:pPr>
        <w:fldSimple w:instr=" PAGE   \* MERGEFORMAT ">
          <w:r w:rsidRPr="008C1B82">
            <w:rPr>
              <w:noProof/>
              <w:lang w:val="zh-CN"/>
            </w:rPr>
            <w:t>3</w:t>
          </w:r>
        </w:fldSimple>
      </w:p>
    </w:sdtContent>
  </w:sdt>
  <w:p w:rsidR="008C1B82" w:rsidRDefault="008C1B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24" w:rsidRDefault="00994D24" w:rsidP="008C1B82">
      <w:r>
        <w:separator/>
      </w:r>
    </w:p>
  </w:footnote>
  <w:footnote w:type="continuationSeparator" w:id="1">
    <w:p w:rsidR="00994D24" w:rsidRDefault="00994D24" w:rsidP="008C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A52C07"/>
    <w:rsid w:val="008C1B82"/>
    <w:rsid w:val="00994D24"/>
    <w:rsid w:val="00A73A0D"/>
    <w:rsid w:val="11D27152"/>
    <w:rsid w:val="25FC7D95"/>
    <w:rsid w:val="33A52C07"/>
    <w:rsid w:val="46FB6DD1"/>
    <w:rsid w:val="4C77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B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B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9F175-D5D8-4B84-8A67-BDEAF921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2020-11-29T09:54:00Z</dcterms:created>
  <dcterms:modified xsi:type="dcterms:W3CDTF">2021-01-13T09:07:00Z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